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5850" w14:textId="77777777" w:rsidR="00B0473A" w:rsidRDefault="00B0473A" w:rsidP="002E4008">
      <w:pPr>
        <w:adjustRightInd w:val="0"/>
        <w:rPr>
          <w:rFonts w:ascii="標楷體" w:eastAsia="標楷體" w:hAnsi="標楷體"/>
          <w:color w:val="000000"/>
          <w:u w:val="single"/>
        </w:rPr>
      </w:pPr>
    </w:p>
    <w:p w14:paraId="03EDCCF5" w14:textId="77777777" w:rsidR="00F14F85" w:rsidRPr="002F4790" w:rsidRDefault="00F14F85" w:rsidP="002F4790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F4790">
        <w:rPr>
          <w:rFonts w:ascii="標楷體" w:eastAsia="標楷體" w:hAnsi="標楷體" w:hint="eastAsia"/>
          <w:b/>
          <w:bCs/>
          <w:sz w:val="32"/>
          <w:szCs w:val="32"/>
        </w:rPr>
        <w:t>（申請學校名稱）</w:t>
      </w:r>
    </w:p>
    <w:p w14:paraId="54DC88F4" w14:textId="77777777" w:rsidR="00F14F85" w:rsidRPr="00CD1FC2" w:rsidRDefault="00F14F85" w:rsidP="00F14F85">
      <w:pPr>
        <w:adjustRightInd w:val="0"/>
        <w:snapToGrid w:val="0"/>
        <w:jc w:val="center"/>
        <w:rPr>
          <w:rFonts w:ascii="標楷體" w:eastAsia="標楷體"/>
          <w:sz w:val="32"/>
          <w:szCs w:val="32"/>
          <w:shd w:val="pct15" w:color="auto" w:fill="FFFFFF"/>
        </w:rPr>
      </w:pPr>
      <w:r w:rsidRPr="00CD1FC2">
        <w:rPr>
          <w:rFonts w:ascii="標楷體" w:eastAsia="標楷體" w:hAnsi="標楷體" w:hint="eastAsia"/>
          <w:b/>
          <w:bCs/>
          <w:sz w:val="32"/>
          <w:szCs w:val="32"/>
        </w:rPr>
        <w:t>活 動 照 片</w:t>
      </w:r>
    </w:p>
    <w:p w14:paraId="2B7ECA17" w14:textId="77777777" w:rsidR="00F14F85" w:rsidRDefault="00F14F85" w:rsidP="00F14F85">
      <w:pPr>
        <w:adjustRightInd w:val="0"/>
        <w:snapToGrid w:val="0"/>
        <w:spacing w:line="5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活動名稱：</w:t>
      </w:r>
    </w:p>
    <w:p w14:paraId="3A1B98D7" w14:textId="77777777" w:rsidR="00F14F85" w:rsidRDefault="00F14F85" w:rsidP="00F14F85">
      <w:pPr>
        <w:adjustRightInd w:val="0"/>
        <w:snapToGrid w:val="0"/>
        <w:spacing w:after="100" w:afterAutospacing="1" w:line="500" w:lineRule="exact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活動日期：  年  月  日（星期    ）   活動地點：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1"/>
      </w:tblGrid>
      <w:tr w:rsidR="00F14F85" w14:paraId="1215594C" w14:textId="77777777" w:rsidTr="002F4790">
        <w:trPr>
          <w:trHeight w:val="5610"/>
          <w:jc w:val="center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4AB1" w14:textId="77777777" w:rsidR="00F14F85" w:rsidRDefault="00F14F85">
            <w:pPr>
              <w:spacing w:before="50" w:after="5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14F85" w14:paraId="6233DF5A" w14:textId="77777777" w:rsidTr="002F4790">
        <w:trPr>
          <w:trHeight w:val="5610"/>
          <w:jc w:val="center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68CA" w14:textId="77777777" w:rsidR="00F14F85" w:rsidRDefault="00F14F85">
            <w:pPr>
              <w:spacing w:before="50" w:after="50"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7B0C74F4" w14:textId="77777777" w:rsidR="00F14F85" w:rsidRDefault="00F14F85" w:rsidP="00F14F85">
      <w:pPr>
        <w:spacing w:before="50" w:after="50" w:line="0" w:lineRule="atLeast"/>
        <w:jc w:val="both"/>
        <w:rPr>
          <w:rFonts w:ascii="標楷體" w:eastAsia="標楷體" w:hAnsi="標楷體"/>
        </w:rPr>
      </w:pPr>
    </w:p>
    <w:p w14:paraId="27EFBF1C" w14:textId="77777777" w:rsidR="00B85528" w:rsidRPr="002E4008" w:rsidRDefault="00F14F85" w:rsidP="002E4008">
      <w:pPr>
        <w:spacing w:before="50" w:after="50" w:line="0" w:lineRule="atLeast"/>
        <w:ind w:leftChars="172" w:left="1613" w:hangingChars="500" w:hanging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填表說明：本表不敷使用時，請以A4紙張自行影印填寫。</w:t>
      </w:r>
    </w:p>
    <w:sectPr w:rsidR="00B85528" w:rsidRPr="002E4008" w:rsidSect="00F14F85">
      <w:headerReference w:type="default" r:id="rId8"/>
      <w:footerReference w:type="even" r:id="rId9"/>
      <w:footerReference w:type="default" r:id="rId10"/>
      <w:pgSz w:w="11906" w:h="16838"/>
      <w:pgMar w:top="851" w:right="851" w:bottom="851" w:left="851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D70EC" w14:textId="77777777" w:rsidR="00213FF4" w:rsidRDefault="00213FF4">
      <w:r>
        <w:separator/>
      </w:r>
    </w:p>
  </w:endnote>
  <w:endnote w:type="continuationSeparator" w:id="0">
    <w:p w14:paraId="7F1A215B" w14:textId="77777777" w:rsidR="00213FF4" w:rsidRDefault="0021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A4AA3" w14:textId="77777777" w:rsidR="00B10065" w:rsidRDefault="00B10065" w:rsidP="00957A46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5E321F" w14:textId="77777777" w:rsidR="00B10065" w:rsidRDefault="00B10065">
    <w:pPr>
      <w:pStyle w:val="a5"/>
    </w:pPr>
  </w:p>
  <w:p w14:paraId="1BB5A01D" w14:textId="77777777" w:rsidR="00B10065" w:rsidRDefault="00B10065"/>
  <w:p w14:paraId="21CC2BA3" w14:textId="77777777" w:rsidR="00B10065" w:rsidRDefault="00B10065"/>
  <w:p w14:paraId="30B2E169" w14:textId="77777777" w:rsidR="00B10065" w:rsidRDefault="00B10065"/>
  <w:p w14:paraId="597E40C6" w14:textId="77777777" w:rsidR="00B10065" w:rsidRDefault="00B100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53D4E" w14:textId="77777777" w:rsidR="00B10065" w:rsidRDefault="00B100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6EB94" w14:textId="77777777" w:rsidR="00213FF4" w:rsidRDefault="00213FF4">
      <w:r>
        <w:separator/>
      </w:r>
    </w:p>
  </w:footnote>
  <w:footnote w:type="continuationSeparator" w:id="0">
    <w:p w14:paraId="34981AF6" w14:textId="77777777" w:rsidR="00213FF4" w:rsidRDefault="0021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8F8A5" w14:textId="77777777" w:rsidR="00144BDB" w:rsidRPr="00CD1FC2" w:rsidRDefault="00144BDB">
    <w:pPr>
      <w:pStyle w:val="a3"/>
      <w:rPr>
        <w:b/>
      </w:rPr>
    </w:pPr>
    <w:r w:rsidRPr="00CD1FC2">
      <w:rPr>
        <w:rFonts w:hint="eastAsia"/>
        <w:b/>
      </w:rPr>
      <w:t>附件</w:t>
    </w:r>
    <w:r w:rsidRPr="00CD1FC2">
      <w:rPr>
        <w:rFonts w:hint="eastAsia"/>
        <w:b/>
      </w:rPr>
      <w:t>6-6/</w:t>
    </w:r>
    <w:r w:rsidRPr="00CD1FC2">
      <w:rPr>
        <w:rFonts w:hint="eastAsia"/>
        <w:b/>
      </w:rPr>
      <w:t>一場</w:t>
    </w:r>
    <w:proofErr w:type="gramStart"/>
    <w:r w:rsidRPr="00CD1FC2">
      <w:rPr>
        <w:rFonts w:hint="eastAsia"/>
        <w:b/>
      </w:rPr>
      <w:t>一</w:t>
    </w:r>
    <w:proofErr w:type="gramEnd"/>
    <w:r w:rsidRPr="00CD1FC2">
      <w:rPr>
        <w:rFonts w:hint="eastAsia"/>
        <w:b/>
      </w:rPr>
      <w:t>表</w:t>
    </w:r>
    <w:r w:rsidRPr="00CD1FC2">
      <w:rPr>
        <w:rFonts w:hint="eastAsia"/>
        <w:b/>
      </w:rPr>
      <w:t xml:space="preserve">                                                            _____________(</w:t>
    </w:r>
    <w:r w:rsidRPr="00CD1FC2">
      <w:rPr>
        <w:rFonts w:hint="eastAsia"/>
        <w:b/>
      </w:rPr>
      <w:t>計畫編號</w:t>
    </w:r>
    <w:r w:rsidRPr="00CD1FC2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29F8"/>
    <w:multiLevelType w:val="hybridMultilevel"/>
    <w:tmpl w:val="9CE0E2A6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" w15:restartNumberingAfterBreak="0">
    <w:nsid w:val="0EB2641D"/>
    <w:multiLevelType w:val="hybridMultilevel"/>
    <w:tmpl w:val="FCE466DA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1B0A7D"/>
    <w:multiLevelType w:val="hybridMultilevel"/>
    <w:tmpl w:val="2F5C5B56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8B05700"/>
    <w:multiLevelType w:val="hybridMultilevel"/>
    <w:tmpl w:val="246C9B72"/>
    <w:lvl w:ilvl="0" w:tplc="A7529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EF60431"/>
    <w:multiLevelType w:val="hybridMultilevel"/>
    <w:tmpl w:val="932EB1EC"/>
    <w:lvl w:ilvl="0" w:tplc="641026F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5" w15:restartNumberingAfterBreak="0">
    <w:nsid w:val="234D0128"/>
    <w:multiLevelType w:val="hybridMultilevel"/>
    <w:tmpl w:val="EE224CF8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6" w15:restartNumberingAfterBreak="0">
    <w:nsid w:val="23E4239E"/>
    <w:multiLevelType w:val="hybridMultilevel"/>
    <w:tmpl w:val="9030EEC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7" w15:restartNumberingAfterBreak="0">
    <w:nsid w:val="28685FF4"/>
    <w:multiLevelType w:val="hybridMultilevel"/>
    <w:tmpl w:val="A2700C0C"/>
    <w:lvl w:ilvl="0" w:tplc="AE0EF3CE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8" w15:restartNumberingAfterBreak="0">
    <w:nsid w:val="2CFC09D2"/>
    <w:multiLevelType w:val="hybridMultilevel"/>
    <w:tmpl w:val="D8D88B4C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7421B67"/>
    <w:multiLevelType w:val="hybridMultilevel"/>
    <w:tmpl w:val="C07015A0"/>
    <w:lvl w:ilvl="0" w:tplc="5F828B76">
      <w:start w:val="8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3B0E5AA6"/>
    <w:multiLevelType w:val="hybridMultilevel"/>
    <w:tmpl w:val="981AB278"/>
    <w:lvl w:ilvl="0" w:tplc="541AE2B2">
      <w:start w:val="1"/>
      <w:numFmt w:val="taiwaneseCountingThousand"/>
      <w:lvlText w:val="（%1）"/>
      <w:lvlJc w:val="left"/>
      <w:pPr>
        <w:tabs>
          <w:tab w:val="num" w:pos="1116"/>
        </w:tabs>
        <w:ind w:left="1116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C02EEC"/>
    <w:multiLevelType w:val="hybridMultilevel"/>
    <w:tmpl w:val="AD44AD6C"/>
    <w:lvl w:ilvl="0" w:tplc="641026F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AE0EF3CE">
      <w:start w:val="1"/>
      <w:numFmt w:val="taiwaneseCountingThousand"/>
      <w:lvlText w:val="（%2）"/>
      <w:lvlJc w:val="left"/>
      <w:pPr>
        <w:ind w:left="1245" w:hanging="480"/>
      </w:pPr>
      <w:rPr>
        <w:rFonts w:hint="default"/>
        <w:b w:val="0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2" w15:restartNumberingAfterBreak="0">
    <w:nsid w:val="422E27F7"/>
    <w:multiLevelType w:val="hybridMultilevel"/>
    <w:tmpl w:val="C2DAC964"/>
    <w:lvl w:ilvl="0" w:tplc="7CFEB24C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1" w:tplc="DA98A4E8">
      <w:start w:val="1"/>
      <w:numFmt w:val="decimal"/>
      <w:lvlText w:val="(%2)"/>
      <w:lvlJc w:val="left"/>
      <w:pPr>
        <w:tabs>
          <w:tab w:val="num" w:pos="1956"/>
        </w:tabs>
        <w:ind w:left="1956" w:hanging="360"/>
      </w:pPr>
      <w:rPr>
        <w:rFonts w:hint="default"/>
      </w:rPr>
    </w:lvl>
    <w:lvl w:ilvl="2" w:tplc="8C1EF914">
      <w:start w:val="1"/>
      <w:numFmt w:val="ideographTraditional"/>
      <w:lvlText w:val="%3、"/>
      <w:lvlJc w:val="left"/>
      <w:pPr>
        <w:tabs>
          <w:tab w:val="num" w:pos="2496"/>
        </w:tabs>
        <w:ind w:left="2496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3" w15:restartNumberingAfterBreak="0">
    <w:nsid w:val="43E97404"/>
    <w:multiLevelType w:val="hybridMultilevel"/>
    <w:tmpl w:val="1C960302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4" w15:restartNumberingAfterBreak="0">
    <w:nsid w:val="4F7D2D98"/>
    <w:multiLevelType w:val="hybridMultilevel"/>
    <w:tmpl w:val="52A61EF6"/>
    <w:lvl w:ilvl="0" w:tplc="4FF291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36E6DA8"/>
    <w:multiLevelType w:val="hybridMultilevel"/>
    <w:tmpl w:val="06C8AAA8"/>
    <w:lvl w:ilvl="0" w:tplc="641026FA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AE0EF3CE">
      <w:start w:val="1"/>
      <w:numFmt w:val="taiwaneseCountingThousand"/>
      <w:lvlText w:val="（%2）"/>
      <w:lvlJc w:val="left"/>
      <w:pPr>
        <w:ind w:left="1245" w:hanging="480"/>
      </w:pPr>
      <w:rPr>
        <w:rFonts w:hint="default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7" w15:restartNumberingAfterBreak="0">
    <w:nsid w:val="59C3697A"/>
    <w:multiLevelType w:val="hybridMultilevel"/>
    <w:tmpl w:val="8F9AB23A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18" w15:restartNumberingAfterBreak="0">
    <w:nsid w:val="660C13FF"/>
    <w:multiLevelType w:val="hybridMultilevel"/>
    <w:tmpl w:val="BBC297B2"/>
    <w:lvl w:ilvl="0" w:tplc="8BBAD8E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19622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0275568"/>
    <w:multiLevelType w:val="hybridMultilevel"/>
    <w:tmpl w:val="5F34A8E4"/>
    <w:lvl w:ilvl="0" w:tplc="0409000F">
      <w:start w:val="1"/>
      <w:numFmt w:val="decimal"/>
      <w:lvlText w:val="%1."/>
      <w:lvlJc w:val="left"/>
      <w:pPr>
        <w:tabs>
          <w:tab w:val="num" w:pos="1596"/>
        </w:tabs>
        <w:ind w:left="159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6"/>
        </w:tabs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6"/>
        </w:tabs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6"/>
        </w:tabs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6"/>
        </w:tabs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6"/>
        </w:tabs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6"/>
        </w:tabs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480"/>
      </w:pPr>
    </w:lvl>
  </w:abstractNum>
  <w:abstractNum w:abstractNumId="21" w15:restartNumberingAfterBreak="0">
    <w:nsid w:val="7E3C1005"/>
    <w:multiLevelType w:val="hybridMultilevel"/>
    <w:tmpl w:val="742E7DEC"/>
    <w:lvl w:ilvl="0" w:tplc="5FB07C5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251353832">
    <w:abstractNumId w:val="15"/>
  </w:num>
  <w:num w:numId="2" w16cid:durableId="1409305599">
    <w:abstractNumId w:val="7"/>
  </w:num>
  <w:num w:numId="3" w16cid:durableId="1591935750">
    <w:abstractNumId w:val="6"/>
  </w:num>
  <w:num w:numId="4" w16cid:durableId="250966620">
    <w:abstractNumId w:val="5"/>
  </w:num>
  <w:num w:numId="5" w16cid:durableId="591822472">
    <w:abstractNumId w:val="8"/>
  </w:num>
  <w:num w:numId="6" w16cid:durableId="321473008">
    <w:abstractNumId w:val="0"/>
  </w:num>
  <w:num w:numId="7" w16cid:durableId="1421216974">
    <w:abstractNumId w:val="13"/>
  </w:num>
  <w:num w:numId="8" w16cid:durableId="268855176">
    <w:abstractNumId w:val="20"/>
  </w:num>
  <w:num w:numId="9" w16cid:durableId="124592691">
    <w:abstractNumId w:val="17"/>
  </w:num>
  <w:num w:numId="10" w16cid:durableId="330448685">
    <w:abstractNumId w:val="10"/>
  </w:num>
  <w:num w:numId="11" w16cid:durableId="1397321307">
    <w:abstractNumId w:val="1"/>
  </w:num>
  <w:num w:numId="12" w16cid:durableId="267545995">
    <w:abstractNumId w:val="2"/>
  </w:num>
  <w:num w:numId="13" w16cid:durableId="46730252">
    <w:abstractNumId w:val="12"/>
  </w:num>
  <w:num w:numId="14" w16cid:durableId="155536922">
    <w:abstractNumId w:val="4"/>
  </w:num>
  <w:num w:numId="15" w16cid:durableId="493423861">
    <w:abstractNumId w:val="9"/>
  </w:num>
  <w:num w:numId="16" w16cid:durableId="243496566">
    <w:abstractNumId w:val="9"/>
  </w:num>
  <w:num w:numId="17" w16cid:durableId="1559511113">
    <w:abstractNumId w:val="16"/>
  </w:num>
  <w:num w:numId="18" w16cid:durableId="1472945654">
    <w:abstractNumId w:val="11"/>
  </w:num>
  <w:num w:numId="19" w16cid:durableId="959603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289037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57948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49753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544945">
    <w:abstractNumId w:val="1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B2"/>
    <w:rsid w:val="00000B36"/>
    <w:rsid w:val="00000C7B"/>
    <w:rsid w:val="00001C39"/>
    <w:rsid w:val="00005031"/>
    <w:rsid w:val="000062AF"/>
    <w:rsid w:val="00012ED7"/>
    <w:rsid w:val="00021DB4"/>
    <w:rsid w:val="000237E8"/>
    <w:rsid w:val="00030E5F"/>
    <w:rsid w:val="00041428"/>
    <w:rsid w:val="0005129D"/>
    <w:rsid w:val="00052F7B"/>
    <w:rsid w:val="00056BFC"/>
    <w:rsid w:val="00064F03"/>
    <w:rsid w:val="00080BEC"/>
    <w:rsid w:val="00092016"/>
    <w:rsid w:val="000A187C"/>
    <w:rsid w:val="000A3430"/>
    <w:rsid w:val="000A7588"/>
    <w:rsid w:val="000A791F"/>
    <w:rsid w:val="000B0FA1"/>
    <w:rsid w:val="000B51D4"/>
    <w:rsid w:val="000C7327"/>
    <w:rsid w:val="000D2ED2"/>
    <w:rsid w:val="000D3860"/>
    <w:rsid w:val="000E1631"/>
    <w:rsid w:val="000E5B04"/>
    <w:rsid w:val="000F027D"/>
    <w:rsid w:val="000F50FA"/>
    <w:rsid w:val="00102195"/>
    <w:rsid w:val="00120325"/>
    <w:rsid w:val="0012681E"/>
    <w:rsid w:val="00127631"/>
    <w:rsid w:val="00130B05"/>
    <w:rsid w:val="001400A0"/>
    <w:rsid w:val="00143A9A"/>
    <w:rsid w:val="00144BDB"/>
    <w:rsid w:val="001547C6"/>
    <w:rsid w:val="0015564E"/>
    <w:rsid w:val="001578ED"/>
    <w:rsid w:val="0016132F"/>
    <w:rsid w:val="00163A5D"/>
    <w:rsid w:val="00166F0F"/>
    <w:rsid w:val="00186314"/>
    <w:rsid w:val="0019770E"/>
    <w:rsid w:val="001A2D82"/>
    <w:rsid w:val="001B037D"/>
    <w:rsid w:val="001E3603"/>
    <w:rsid w:val="001E3A5A"/>
    <w:rsid w:val="001E6C75"/>
    <w:rsid w:val="00200FC6"/>
    <w:rsid w:val="00211038"/>
    <w:rsid w:val="00213FF4"/>
    <w:rsid w:val="00214910"/>
    <w:rsid w:val="0023799D"/>
    <w:rsid w:val="00242110"/>
    <w:rsid w:val="00243EA0"/>
    <w:rsid w:val="00261DE0"/>
    <w:rsid w:val="002836AA"/>
    <w:rsid w:val="0029167B"/>
    <w:rsid w:val="002A259D"/>
    <w:rsid w:val="002A3C77"/>
    <w:rsid w:val="002B3054"/>
    <w:rsid w:val="002C481C"/>
    <w:rsid w:val="002D2EB6"/>
    <w:rsid w:val="002D3769"/>
    <w:rsid w:val="002E4008"/>
    <w:rsid w:val="002E50CC"/>
    <w:rsid w:val="002F2099"/>
    <w:rsid w:val="002F2485"/>
    <w:rsid w:val="002F2F11"/>
    <w:rsid w:val="002F4477"/>
    <w:rsid w:val="002F4790"/>
    <w:rsid w:val="00311D0F"/>
    <w:rsid w:val="00317F35"/>
    <w:rsid w:val="00320D04"/>
    <w:rsid w:val="00321618"/>
    <w:rsid w:val="00335D71"/>
    <w:rsid w:val="00335F3B"/>
    <w:rsid w:val="00336975"/>
    <w:rsid w:val="003427C8"/>
    <w:rsid w:val="00373B22"/>
    <w:rsid w:val="003A48F0"/>
    <w:rsid w:val="003A6145"/>
    <w:rsid w:val="003B0D72"/>
    <w:rsid w:val="003B5B38"/>
    <w:rsid w:val="003B5F0E"/>
    <w:rsid w:val="003C13B7"/>
    <w:rsid w:val="003E354B"/>
    <w:rsid w:val="003E5507"/>
    <w:rsid w:val="003F2A4B"/>
    <w:rsid w:val="0040286F"/>
    <w:rsid w:val="00414C3E"/>
    <w:rsid w:val="004153C2"/>
    <w:rsid w:val="004229B6"/>
    <w:rsid w:val="004264CA"/>
    <w:rsid w:val="004374C8"/>
    <w:rsid w:val="00455E2E"/>
    <w:rsid w:val="00461880"/>
    <w:rsid w:val="00466BBB"/>
    <w:rsid w:val="00470E8E"/>
    <w:rsid w:val="00475CFD"/>
    <w:rsid w:val="00475EB6"/>
    <w:rsid w:val="004773E2"/>
    <w:rsid w:val="004827CC"/>
    <w:rsid w:val="00486162"/>
    <w:rsid w:val="00487BFA"/>
    <w:rsid w:val="0049031C"/>
    <w:rsid w:val="00490A14"/>
    <w:rsid w:val="00493F7F"/>
    <w:rsid w:val="00497E16"/>
    <w:rsid w:val="004A2C06"/>
    <w:rsid w:val="004A7624"/>
    <w:rsid w:val="004C04FE"/>
    <w:rsid w:val="004C0684"/>
    <w:rsid w:val="004C196F"/>
    <w:rsid w:val="004C4033"/>
    <w:rsid w:val="004F3280"/>
    <w:rsid w:val="004F5AE7"/>
    <w:rsid w:val="004F5B99"/>
    <w:rsid w:val="00503C2B"/>
    <w:rsid w:val="0050577F"/>
    <w:rsid w:val="005066CE"/>
    <w:rsid w:val="00512B32"/>
    <w:rsid w:val="005240AD"/>
    <w:rsid w:val="005336CC"/>
    <w:rsid w:val="005441FF"/>
    <w:rsid w:val="005508DB"/>
    <w:rsid w:val="005522D2"/>
    <w:rsid w:val="00557EA3"/>
    <w:rsid w:val="0059260E"/>
    <w:rsid w:val="00594D2D"/>
    <w:rsid w:val="005A01CC"/>
    <w:rsid w:val="005A5473"/>
    <w:rsid w:val="005A797D"/>
    <w:rsid w:val="005D13EF"/>
    <w:rsid w:val="005D4EEE"/>
    <w:rsid w:val="005D734E"/>
    <w:rsid w:val="005E314D"/>
    <w:rsid w:val="005E3B3B"/>
    <w:rsid w:val="005F071B"/>
    <w:rsid w:val="005F0A7D"/>
    <w:rsid w:val="00600540"/>
    <w:rsid w:val="006048BF"/>
    <w:rsid w:val="00607533"/>
    <w:rsid w:val="00614D77"/>
    <w:rsid w:val="00621026"/>
    <w:rsid w:val="00631FAD"/>
    <w:rsid w:val="00633A9E"/>
    <w:rsid w:val="00637C09"/>
    <w:rsid w:val="00640DE4"/>
    <w:rsid w:val="006550D1"/>
    <w:rsid w:val="00656586"/>
    <w:rsid w:val="0065752C"/>
    <w:rsid w:val="00657540"/>
    <w:rsid w:val="006624C9"/>
    <w:rsid w:val="0066384C"/>
    <w:rsid w:val="006661CC"/>
    <w:rsid w:val="00667E77"/>
    <w:rsid w:val="00674AB5"/>
    <w:rsid w:val="0068131F"/>
    <w:rsid w:val="006851F0"/>
    <w:rsid w:val="00687E23"/>
    <w:rsid w:val="00691B07"/>
    <w:rsid w:val="00691FC6"/>
    <w:rsid w:val="00692DC6"/>
    <w:rsid w:val="006A4DB5"/>
    <w:rsid w:val="006A7B36"/>
    <w:rsid w:val="006B2A4F"/>
    <w:rsid w:val="006B6427"/>
    <w:rsid w:val="006E170B"/>
    <w:rsid w:val="006E334B"/>
    <w:rsid w:val="006E7CFC"/>
    <w:rsid w:val="006F1B57"/>
    <w:rsid w:val="006F58DE"/>
    <w:rsid w:val="006F74D4"/>
    <w:rsid w:val="00712694"/>
    <w:rsid w:val="00720852"/>
    <w:rsid w:val="007246D4"/>
    <w:rsid w:val="00727004"/>
    <w:rsid w:val="007358F7"/>
    <w:rsid w:val="007367BA"/>
    <w:rsid w:val="00737473"/>
    <w:rsid w:val="0075275E"/>
    <w:rsid w:val="007553AB"/>
    <w:rsid w:val="0075556D"/>
    <w:rsid w:val="007620BA"/>
    <w:rsid w:val="007677B1"/>
    <w:rsid w:val="007855F8"/>
    <w:rsid w:val="00786BAE"/>
    <w:rsid w:val="00791CF8"/>
    <w:rsid w:val="00797CD9"/>
    <w:rsid w:val="007A1E08"/>
    <w:rsid w:val="007A2D23"/>
    <w:rsid w:val="007B11AE"/>
    <w:rsid w:val="007B7A36"/>
    <w:rsid w:val="007C0F36"/>
    <w:rsid w:val="007C1A4F"/>
    <w:rsid w:val="007C2196"/>
    <w:rsid w:val="007C3E59"/>
    <w:rsid w:val="007D3E10"/>
    <w:rsid w:val="007E2E56"/>
    <w:rsid w:val="007E420E"/>
    <w:rsid w:val="007E42FD"/>
    <w:rsid w:val="007E4E51"/>
    <w:rsid w:val="007E59D3"/>
    <w:rsid w:val="007E7AEE"/>
    <w:rsid w:val="007F1270"/>
    <w:rsid w:val="007F289D"/>
    <w:rsid w:val="0080281B"/>
    <w:rsid w:val="00804F91"/>
    <w:rsid w:val="00804FB4"/>
    <w:rsid w:val="00813ADB"/>
    <w:rsid w:val="00814ABF"/>
    <w:rsid w:val="00821EAC"/>
    <w:rsid w:val="008262D9"/>
    <w:rsid w:val="008338DC"/>
    <w:rsid w:val="00834AFF"/>
    <w:rsid w:val="0084134F"/>
    <w:rsid w:val="00846C09"/>
    <w:rsid w:val="00857024"/>
    <w:rsid w:val="008636CB"/>
    <w:rsid w:val="0086509B"/>
    <w:rsid w:val="008843C3"/>
    <w:rsid w:val="00890F80"/>
    <w:rsid w:val="008A7147"/>
    <w:rsid w:val="008B1C3B"/>
    <w:rsid w:val="008B7C1C"/>
    <w:rsid w:val="008C17A6"/>
    <w:rsid w:val="008E364B"/>
    <w:rsid w:val="008F2761"/>
    <w:rsid w:val="008F3C22"/>
    <w:rsid w:val="00901465"/>
    <w:rsid w:val="009026BC"/>
    <w:rsid w:val="0090282D"/>
    <w:rsid w:val="0091132E"/>
    <w:rsid w:val="009124A0"/>
    <w:rsid w:val="00912983"/>
    <w:rsid w:val="009170B2"/>
    <w:rsid w:val="00917F0F"/>
    <w:rsid w:val="00921173"/>
    <w:rsid w:val="009322D7"/>
    <w:rsid w:val="00933CF1"/>
    <w:rsid w:val="009356C1"/>
    <w:rsid w:val="00941B72"/>
    <w:rsid w:val="00954499"/>
    <w:rsid w:val="00957A46"/>
    <w:rsid w:val="00962939"/>
    <w:rsid w:val="00977FFD"/>
    <w:rsid w:val="0098064A"/>
    <w:rsid w:val="009816A7"/>
    <w:rsid w:val="009932C7"/>
    <w:rsid w:val="009A3E6E"/>
    <w:rsid w:val="009A69D1"/>
    <w:rsid w:val="009B6EEA"/>
    <w:rsid w:val="009B7A71"/>
    <w:rsid w:val="009C0F54"/>
    <w:rsid w:val="009E1AEF"/>
    <w:rsid w:val="009E3C36"/>
    <w:rsid w:val="009F01AF"/>
    <w:rsid w:val="009F1827"/>
    <w:rsid w:val="009F1A7B"/>
    <w:rsid w:val="009F40E9"/>
    <w:rsid w:val="009F5A80"/>
    <w:rsid w:val="009F5ECB"/>
    <w:rsid w:val="00A031B6"/>
    <w:rsid w:val="00A23BB6"/>
    <w:rsid w:val="00A311AE"/>
    <w:rsid w:val="00A36DE0"/>
    <w:rsid w:val="00A41647"/>
    <w:rsid w:val="00A41DE5"/>
    <w:rsid w:val="00A4567C"/>
    <w:rsid w:val="00A46746"/>
    <w:rsid w:val="00A52D31"/>
    <w:rsid w:val="00A53D1A"/>
    <w:rsid w:val="00A552A3"/>
    <w:rsid w:val="00A75027"/>
    <w:rsid w:val="00A820E9"/>
    <w:rsid w:val="00A8674F"/>
    <w:rsid w:val="00AA0219"/>
    <w:rsid w:val="00AA4C7F"/>
    <w:rsid w:val="00AB5CD8"/>
    <w:rsid w:val="00AD0922"/>
    <w:rsid w:val="00B0473A"/>
    <w:rsid w:val="00B10065"/>
    <w:rsid w:val="00B15F76"/>
    <w:rsid w:val="00B220AE"/>
    <w:rsid w:val="00B2316C"/>
    <w:rsid w:val="00B30636"/>
    <w:rsid w:val="00B40EAE"/>
    <w:rsid w:val="00B45CD6"/>
    <w:rsid w:val="00B46F65"/>
    <w:rsid w:val="00B52289"/>
    <w:rsid w:val="00B61A84"/>
    <w:rsid w:val="00B6705E"/>
    <w:rsid w:val="00B706F8"/>
    <w:rsid w:val="00B71882"/>
    <w:rsid w:val="00B71AB7"/>
    <w:rsid w:val="00B76D4E"/>
    <w:rsid w:val="00B77737"/>
    <w:rsid w:val="00B83680"/>
    <w:rsid w:val="00B85528"/>
    <w:rsid w:val="00BA1789"/>
    <w:rsid w:val="00BA3F43"/>
    <w:rsid w:val="00BA4E03"/>
    <w:rsid w:val="00BD024E"/>
    <w:rsid w:val="00BE0003"/>
    <w:rsid w:val="00BE003C"/>
    <w:rsid w:val="00BE0DAB"/>
    <w:rsid w:val="00BE5587"/>
    <w:rsid w:val="00BE5EB8"/>
    <w:rsid w:val="00C0226A"/>
    <w:rsid w:val="00C03C50"/>
    <w:rsid w:val="00C2734A"/>
    <w:rsid w:val="00C3499D"/>
    <w:rsid w:val="00C34ACC"/>
    <w:rsid w:val="00C35EF5"/>
    <w:rsid w:val="00C363A2"/>
    <w:rsid w:val="00C40DE1"/>
    <w:rsid w:val="00C42238"/>
    <w:rsid w:val="00C478EA"/>
    <w:rsid w:val="00C84E56"/>
    <w:rsid w:val="00C92546"/>
    <w:rsid w:val="00C976A4"/>
    <w:rsid w:val="00CA4808"/>
    <w:rsid w:val="00CB112C"/>
    <w:rsid w:val="00CB2EA3"/>
    <w:rsid w:val="00CB48EF"/>
    <w:rsid w:val="00CB5C1A"/>
    <w:rsid w:val="00CC3157"/>
    <w:rsid w:val="00CC4D76"/>
    <w:rsid w:val="00CC7772"/>
    <w:rsid w:val="00CD1FC2"/>
    <w:rsid w:val="00CD4E9C"/>
    <w:rsid w:val="00CD6686"/>
    <w:rsid w:val="00CF08B2"/>
    <w:rsid w:val="00D020D5"/>
    <w:rsid w:val="00D04B39"/>
    <w:rsid w:val="00D12893"/>
    <w:rsid w:val="00D13413"/>
    <w:rsid w:val="00D15A75"/>
    <w:rsid w:val="00D17047"/>
    <w:rsid w:val="00D25B42"/>
    <w:rsid w:val="00D25F14"/>
    <w:rsid w:val="00D31810"/>
    <w:rsid w:val="00D32AEC"/>
    <w:rsid w:val="00D3471D"/>
    <w:rsid w:val="00D3571B"/>
    <w:rsid w:val="00D36CCF"/>
    <w:rsid w:val="00D370FE"/>
    <w:rsid w:val="00D37417"/>
    <w:rsid w:val="00D378CB"/>
    <w:rsid w:val="00D44F32"/>
    <w:rsid w:val="00D46CB2"/>
    <w:rsid w:val="00D664BB"/>
    <w:rsid w:val="00D718DE"/>
    <w:rsid w:val="00D72008"/>
    <w:rsid w:val="00D8144A"/>
    <w:rsid w:val="00D81F37"/>
    <w:rsid w:val="00D8310E"/>
    <w:rsid w:val="00D91199"/>
    <w:rsid w:val="00D94B46"/>
    <w:rsid w:val="00D9566F"/>
    <w:rsid w:val="00DA07D3"/>
    <w:rsid w:val="00DA4DBF"/>
    <w:rsid w:val="00DA5041"/>
    <w:rsid w:val="00DA6F3A"/>
    <w:rsid w:val="00DA6FFC"/>
    <w:rsid w:val="00DC7F16"/>
    <w:rsid w:val="00DD00E5"/>
    <w:rsid w:val="00DD4221"/>
    <w:rsid w:val="00DD4636"/>
    <w:rsid w:val="00DF1BC2"/>
    <w:rsid w:val="00E06404"/>
    <w:rsid w:val="00E07B63"/>
    <w:rsid w:val="00E16004"/>
    <w:rsid w:val="00E31062"/>
    <w:rsid w:val="00E32103"/>
    <w:rsid w:val="00E42EB7"/>
    <w:rsid w:val="00E439D9"/>
    <w:rsid w:val="00E45FF5"/>
    <w:rsid w:val="00E511D6"/>
    <w:rsid w:val="00E52470"/>
    <w:rsid w:val="00E609B9"/>
    <w:rsid w:val="00E72D0D"/>
    <w:rsid w:val="00E75624"/>
    <w:rsid w:val="00E77231"/>
    <w:rsid w:val="00E95083"/>
    <w:rsid w:val="00E95FC1"/>
    <w:rsid w:val="00E97608"/>
    <w:rsid w:val="00EA0B79"/>
    <w:rsid w:val="00EA3386"/>
    <w:rsid w:val="00EA5A39"/>
    <w:rsid w:val="00EB2B28"/>
    <w:rsid w:val="00EC1BE2"/>
    <w:rsid w:val="00EC3631"/>
    <w:rsid w:val="00EC6AFB"/>
    <w:rsid w:val="00EC6DC2"/>
    <w:rsid w:val="00EF3088"/>
    <w:rsid w:val="00F01496"/>
    <w:rsid w:val="00F0223E"/>
    <w:rsid w:val="00F14F85"/>
    <w:rsid w:val="00F26965"/>
    <w:rsid w:val="00F44A6C"/>
    <w:rsid w:val="00F553F0"/>
    <w:rsid w:val="00F5602F"/>
    <w:rsid w:val="00F6269A"/>
    <w:rsid w:val="00F7306C"/>
    <w:rsid w:val="00F857C3"/>
    <w:rsid w:val="00F85A6B"/>
    <w:rsid w:val="00F90E13"/>
    <w:rsid w:val="00F92AA1"/>
    <w:rsid w:val="00FA1397"/>
    <w:rsid w:val="00FA5A76"/>
    <w:rsid w:val="00FC3C33"/>
    <w:rsid w:val="00FC3F39"/>
    <w:rsid w:val="00FC6880"/>
    <w:rsid w:val="00FC6B99"/>
    <w:rsid w:val="00FD552E"/>
    <w:rsid w:val="00FE668A"/>
    <w:rsid w:val="00FE6DC2"/>
    <w:rsid w:val="00FE7554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4CF7D53"/>
  <w15:chartTrackingRefBased/>
  <w15:docId w15:val="{964E69F4-60D4-4847-A923-707660ED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08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43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43E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000C7B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index 1"/>
    <w:basedOn w:val="a"/>
    <w:next w:val="a"/>
    <w:autoRedefine/>
    <w:semiHidden/>
    <w:rsid w:val="00B85528"/>
    <w:pPr>
      <w:spacing w:before="50" w:after="50" w:line="0" w:lineRule="atLeast"/>
      <w:jc w:val="center"/>
    </w:pPr>
    <w:rPr>
      <w:rFonts w:ascii="標楷體" w:eastAsia="標楷體" w:hAnsi="標楷體"/>
      <w:sz w:val="28"/>
      <w:szCs w:val="28"/>
    </w:rPr>
  </w:style>
  <w:style w:type="character" w:styleId="a8">
    <w:name w:val="page number"/>
    <w:basedOn w:val="a0"/>
    <w:rsid w:val="00A311AE"/>
  </w:style>
  <w:style w:type="paragraph" w:styleId="a9">
    <w:name w:val="Balloon Text"/>
    <w:basedOn w:val="a"/>
    <w:link w:val="aa"/>
    <w:rsid w:val="00E3210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3210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頁尾 字元"/>
    <w:link w:val="a5"/>
    <w:uiPriority w:val="99"/>
    <w:rsid w:val="00BE003C"/>
    <w:rPr>
      <w:kern w:val="2"/>
    </w:rPr>
  </w:style>
  <w:style w:type="character" w:customStyle="1" w:styleId="a4">
    <w:name w:val="頁首 字元"/>
    <w:link w:val="a3"/>
    <w:uiPriority w:val="99"/>
    <w:rsid w:val="00144BD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573F-01E0-402E-A0E3-E3F642978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>SYNNEX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行政院勞工委員會職業訓練局桃竹苗區就業服務中心</dc:title>
  <dc:subject/>
  <dc:creator>清蓉</dc:creator>
  <cp:keywords/>
  <cp:lastModifiedBy>課職組-鄒淑慧</cp:lastModifiedBy>
  <cp:revision>2</cp:revision>
  <cp:lastPrinted>2014-08-28T08:49:00Z</cp:lastPrinted>
  <dcterms:created xsi:type="dcterms:W3CDTF">2025-02-18T01:02:00Z</dcterms:created>
  <dcterms:modified xsi:type="dcterms:W3CDTF">2025-02-18T01:02:00Z</dcterms:modified>
</cp:coreProperties>
</file>