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1568"/>
        <w:gridCol w:w="1701"/>
        <w:gridCol w:w="2409"/>
        <w:gridCol w:w="2268"/>
        <w:gridCol w:w="2127"/>
      </w:tblGrid>
      <w:tr w:rsidR="002548F6" w14:paraId="4E7219C5" w14:textId="77777777" w:rsidTr="002548F6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6EBBA3F0" w14:textId="77777777" w:rsidR="002548F6" w:rsidRPr="0077093B" w:rsidRDefault="002548F6" w:rsidP="00821A25">
            <w:pPr>
              <w:adjustRightInd w:val="0"/>
              <w:snapToGrid w:val="0"/>
              <w:jc w:val="center"/>
              <w:rPr>
                <w:rFonts w:ascii="Geneva" w:eastAsia="標楷體" w:hAnsi="Geneva" w:cs="Webdings"/>
                <w:szCs w:val="24"/>
              </w:rPr>
            </w:pPr>
            <w:r w:rsidRPr="0077093B">
              <w:rPr>
                <w:rFonts w:ascii="Geneva" w:eastAsia="標楷體" w:hAnsi="Geneva" w:cs="Webdings"/>
                <w:szCs w:val="24"/>
              </w:rPr>
              <w:t>序號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F8D2B2B" w14:textId="24788A35" w:rsidR="002548F6" w:rsidRPr="00165C73" w:rsidRDefault="00B36AA4" w:rsidP="00821A25">
            <w:pPr>
              <w:adjustRightInd w:val="0"/>
              <w:snapToGrid w:val="0"/>
              <w:jc w:val="center"/>
              <w:rPr>
                <w:rFonts w:ascii="標楷體" w:eastAsia="標楷體" w:hAnsi="標楷體" w:cs="Webdings" w:hint="eastAsia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單位(班級)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B60417" w14:textId="3810D6F8" w:rsidR="002548F6" w:rsidRPr="00165C73" w:rsidRDefault="00B36AA4" w:rsidP="00821A25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350720" w14:textId="0D9D0DA8" w:rsidR="002548F6" w:rsidRPr="00165C73" w:rsidRDefault="00B36AA4" w:rsidP="002548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 w:rsidR="002548F6" w:rsidRPr="00165C73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  <w:p w14:paraId="62C79F19" w14:textId="755F10B1" w:rsidR="002548F6" w:rsidRPr="00165C73" w:rsidRDefault="002548F6" w:rsidP="002548F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65C73">
              <w:rPr>
                <w:rFonts w:ascii="標楷體" w:eastAsia="標楷體" w:hAnsi="標楷體" w:cs="標楷體" w:hint="eastAsia"/>
                <w:color w:val="A6A6A6" w:themeColor="background1" w:themeShade="A6"/>
                <w:sz w:val="20"/>
                <w:szCs w:val="24"/>
              </w:rPr>
              <w:t>（正楷簽名）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EEFA8D" w14:textId="768588C9" w:rsidR="002548F6" w:rsidRPr="00165C73" w:rsidRDefault="002548F6" w:rsidP="00821A25">
            <w:pPr>
              <w:adjustRightInd w:val="0"/>
              <w:snapToGrid w:val="0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生理性別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DC69D03" w14:textId="1C5752AA" w:rsidR="002548F6" w:rsidRPr="00165C73" w:rsidRDefault="00B36AA4" w:rsidP="002548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註</w:t>
            </w:r>
            <w:proofErr w:type="gramEnd"/>
          </w:p>
        </w:tc>
      </w:tr>
      <w:tr w:rsidR="002548F6" w14:paraId="162B8642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37BE7" w14:textId="77777777" w:rsidR="002548F6" w:rsidRPr="0077093B" w:rsidRDefault="002548F6" w:rsidP="002548F6">
            <w:pPr>
              <w:rPr>
                <w:rFonts w:ascii="Geneva" w:hAnsi="Geneva"/>
              </w:rPr>
            </w:pPr>
            <w:bookmarkStart w:id="0" w:name="_Hlk95211692"/>
            <w:r w:rsidRPr="0077093B">
              <w:rPr>
                <w:rFonts w:ascii="Geneva" w:hAnsi="Geneva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FE85" w14:textId="77777777" w:rsidR="002548F6" w:rsidRPr="00BD68BF" w:rsidRDefault="002548F6" w:rsidP="002548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5179A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00689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29D17" w14:textId="1F15F010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6AB0F5D8" w14:textId="0A513EB8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5E40" w14:textId="77777777" w:rsidR="002548F6" w:rsidRDefault="002548F6" w:rsidP="002548F6"/>
        </w:tc>
      </w:tr>
      <w:tr w:rsidR="002548F6" w14:paraId="2F6BA8BE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A61DA" w14:textId="77777777" w:rsidR="002548F6" w:rsidRPr="0077093B" w:rsidRDefault="002548F6" w:rsidP="002548F6">
            <w:pPr>
              <w:rPr>
                <w:rFonts w:ascii="Geneva" w:hAnsi="Geneva"/>
              </w:rPr>
            </w:pPr>
            <w:bookmarkStart w:id="1" w:name="_Hlk95211754"/>
            <w:bookmarkEnd w:id="0"/>
            <w:r w:rsidRPr="0077093B">
              <w:rPr>
                <w:rFonts w:ascii="Geneva" w:hAnsi="Geneva"/>
              </w:rPr>
              <w:t>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B3CC" w14:textId="77777777" w:rsidR="002548F6" w:rsidRDefault="002548F6" w:rsidP="002548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67D84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BEE1" w14:textId="77777777" w:rsidR="002548F6" w:rsidRPr="001F147C" w:rsidRDefault="002548F6" w:rsidP="00C42E6A">
            <w:pPr>
              <w:jc w:val="center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CCFFC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2FE8B1D" w14:textId="6FC3B243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BADC7" w14:textId="77777777" w:rsidR="002548F6" w:rsidRDefault="002548F6" w:rsidP="002548F6"/>
        </w:tc>
      </w:tr>
      <w:tr w:rsidR="002548F6" w14:paraId="66004A9A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55C5C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1F5F" w14:textId="77777777" w:rsidR="002548F6" w:rsidRDefault="002548F6" w:rsidP="002548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5334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4AFF7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F98E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94C7AEB" w14:textId="3790B406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5700" w14:textId="77777777" w:rsidR="002548F6" w:rsidRDefault="002548F6" w:rsidP="002548F6"/>
        </w:tc>
      </w:tr>
      <w:tr w:rsidR="002548F6" w14:paraId="651BFA8E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AE6A3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EDC3F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3F58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31E9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18445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518A91FC" w14:textId="101C13D3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F4597" w14:textId="77777777" w:rsidR="002548F6" w:rsidRDefault="002548F6" w:rsidP="002548F6"/>
        </w:tc>
      </w:tr>
      <w:bookmarkEnd w:id="1"/>
      <w:tr w:rsidR="002548F6" w14:paraId="40268F6B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81268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708D5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AA054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42470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E7FF6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3DC8DF3" w14:textId="7ECFC5E6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E7DF1" w14:textId="77777777" w:rsidR="002548F6" w:rsidRDefault="002548F6" w:rsidP="002548F6"/>
        </w:tc>
      </w:tr>
      <w:tr w:rsidR="002548F6" w14:paraId="2491E423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8C740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0B1C0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FE1E0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DF43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E930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790CE935" w14:textId="0A9EDF8F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B812C" w14:textId="77777777" w:rsidR="002548F6" w:rsidRDefault="002548F6" w:rsidP="002548F6"/>
        </w:tc>
      </w:tr>
      <w:tr w:rsidR="002548F6" w14:paraId="1093356A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9E464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835B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B0849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AA48A" w14:textId="77777777" w:rsidR="002548F6" w:rsidRPr="001F147C" w:rsidRDefault="002548F6" w:rsidP="002548F6">
            <w:pPr>
              <w:shd w:val="clear" w:color="auto" w:fill="F2F2F2" w:themeFill="background1" w:themeFillShade="F2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2060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0BCEB148" w14:textId="2129A8B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C670" w14:textId="77777777" w:rsidR="002548F6" w:rsidRDefault="002548F6" w:rsidP="002548F6"/>
        </w:tc>
      </w:tr>
      <w:tr w:rsidR="002548F6" w14:paraId="0766A786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CE4A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AE238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56992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8CB8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BE371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5BFBB3F4" w14:textId="3E611674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3760C" w14:textId="77777777" w:rsidR="002548F6" w:rsidRDefault="002548F6" w:rsidP="002548F6"/>
        </w:tc>
      </w:tr>
      <w:tr w:rsidR="002548F6" w14:paraId="0456127E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5825F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71CF4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E7715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80ABA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4D5B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3D82682" w14:textId="41105AEC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A1715" w14:textId="77777777" w:rsidR="002548F6" w:rsidRDefault="002548F6" w:rsidP="002548F6"/>
        </w:tc>
      </w:tr>
      <w:tr w:rsidR="002548F6" w14:paraId="4CDABCA2" w14:textId="77777777" w:rsidTr="002548F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02B89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316B7" w14:textId="77777777" w:rsidR="002548F6" w:rsidRDefault="002548F6" w:rsidP="002548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2C57" w14:textId="77777777" w:rsidR="002548F6" w:rsidRDefault="002548F6" w:rsidP="002548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F807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103D1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5696DD90" w14:textId="48DC7019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CAEE" w14:textId="77777777" w:rsidR="002548F6" w:rsidRDefault="002548F6" w:rsidP="002548F6"/>
        </w:tc>
      </w:tr>
      <w:tr w:rsidR="002548F6" w14:paraId="78165ED2" w14:textId="77777777" w:rsidTr="002548F6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8373E1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</w:t>
            </w:r>
            <w:r>
              <w:rPr>
                <w:rFonts w:ascii="Geneva" w:hAnsi="Geneva" w:hint="eastAsia"/>
              </w:rPr>
              <w:t>1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1401878F" w14:textId="77777777" w:rsidR="002548F6" w:rsidRDefault="002548F6" w:rsidP="002548F6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BA4681" w14:textId="77777777" w:rsidR="002548F6" w:rsidRDefault="002548F6" w:rsidP="002548F6"/>
        </w:tc>
        <w:tc>
          <w:tcPr>
            <w:tcW w:w="2409" w:type="dxa"/>
            <w:shd w:val="clear" w:color="auto" w:fill="F2F2F2" w:themeFill="background1" w:themeFillShade="F2"/>
          </w:tcPr>
          <w:p w14:paraId="76BBA44D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B3EC9D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07F7331A" w14:textId="5989341A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3170156F" w14:textId="77777777" w:rsidR="002548F6" w:rsidRDefault="002548F6" w:rsidP="002548F6"/>
        </w:tc>
      </w:tr>
      <w:tr w:rsidR="002548F6" w14:paraId="0F64F461" w14:textId="77777777" w:rsidTr="002548F6">
        <w:tc>
          <w:tcPr>
            <w:tcW w:w="554" w:type="dxa"/>
            <w:shd w:val="clear" w:color="auto" w:fill="auto"/>
            <w:vAlign w:val="center"/>
          </w:tcPr>
          <w:p w14:paraId="0D408AB7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163BAB" w14:textId="77777777" w:rsidR="002548F6" w:rsidRDefault="002548F6" w:rsidP="002548F6"/>
        </w:tc>
        <w:tc>
          <w:tcPr>
            <w:tcW w:w="1701" w:type="dxa"/>
            <w:shd w:val="clear" w:color="auto" w:fill="auto"/>
            <w:vAlign w:val="center"/>
          </w:tcPr>
          <w:p w14:paraId="6FFBB089" w14:textId="77777777" w:rsidR="002548F6" w:rsidRDefault="002548F6" w:rsidP="002548F6"/>
        </w:tc>
        <w:tc>
          <w:tcPr>
            <w:tcW w:w="2409" w:type="dxa"/>
          </w:tcPr>
          <w:p w14:paraId="3297107A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31D2DB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66B4AED2" w14:textId="7F72EAE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A3910C" w14:textId="77777777" w:rsidR="002548F6" w:rsidRDefault="002548F6" w:rsidP="002548F6"/>
        </w:tc>
      </w:tr>
      <w:tr w:rsidR="002548F6" w14:paraId="72A95D0D" w14:textId="77777777" w:rsidTr="002548F6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EFFD58D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13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27B0516C" w14:textId="77777777" w:rsidR="002548F6" w:rsidRDefault="002548F6" w:rsidP="002548F6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3075DA" w14:textId="77777777" w:rsidR="002548F6" w:rsidRDefault="002548F6" w:rsidP="002548F6"/>
        </w:tc>
        <w:tc>
          <w:tcPr>
            <w:tcW w:w="2409" w:type="dxa"/>
            <w:shd w:val="clear" w:color="auto" w:fill="F2F2F2" w:themeFill="background1" w:themeFillShade="F2"/>
          </w:tcPr>
          <w:p w14:paraId="44557B01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DB9F6C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1963D31B" w14:textId="607F9A05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25A66FE1" w14:textId="77777777" w:rsidR="002548F6" w:rsidRDefault="002548F6" w:rsidP="002548F6"/>
        </w:tc>
      </w:tr>
      <w:tr w:rsidR="002548F6" w14:paraId="1443CF40" w14:textId="77777777" w:rsidTr="002548F6">
        <w:tc>
          <w:tcPr>
            <w:tcW w:w="554" w:type="dxa"/>
            <w:shd w:val="clear" w:color="auto" w:fill="auto"/>
            <w:vAlign w:val="center"/>
          </w:tcPr>
          <w:p w14:paraId="6663BE65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B8C2081" w14:textId="77777777" w:rsidR="002548F6" w:rsidRDefault="002548F6" w:rsidP="002548F6"/>
        </w:tc>
        <w:tc>
          <w:tcPr>
            <w:tcW w:w="1701" w:type="dxa"/>
            <w:shd w:val="clear" w:color="auto" w:fill="auto"/>
            <w:vAlign w:val="center"/>
          </w:tcPr>
          <w:p w14:paraId="69C7B958" w14:textId="77777777" w:rsidR="002548F6" w:rsidRDefault="002548F6" w:rsidP="002548F6"/>
        </w:tc>
        <w:tc>
          <w:tcPr>
            <w:tcW w:w="2409" w:type="dxa"/>
          </w:tcPr>
          <w:p w14:paraId="66D9771E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F26096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100EB77E" w14:textId="7B704855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FA20550" w14:textId="77777777" w:rsidR="002548F6" w:rsidRDefault="002548F6" w:rsidP="002548F6"/>
        </w:tc>
      </w:tr>
      <w:tr w:rsidR="002548F6" w14:paraId="5EFCAC3C" w14:textId="77777777" w:rsidTr="002548F6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8727F14" w14:textId="77777777" w:rsidR="002548F6" w:rsidRPr="0077093B" w:rsidRDefault="002548F6" w:rsidP="002548F6">
            <w:pPr>
              <w:rPr>
                <w:rFonts w:ascii="Geneva" w:hAnsi="Geneva"/>
              </w:rPr>
            </w:pPr>
            <w:r w:rsidRPr="0077093B">
              <w:rPr>
                <w:rFonts w:ascii="Geneva" w:hAnsi="Geneva"/>
              </w:rPr>
              <w:t>15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2B81D7EA" w14:textId="77777777" w:rsidR="002548F6" w:rsidRDefault="002548F6" w:rsidP="002548F6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4507F2" w14:textId="77777777" w:rsidR="002548F6" w:rsidRDefault="002548F6" w:rsidP="002548F6"/>
        </w:tc>
        <w:tc>
          <w:tcPr>
            <w:tcW w:w="2409" w:type="dxa"/>
            <w:shd w:val="clear" w:color="auto" w:fill="F2F2F2" w:themeFill="background1" w:themeFillShade="F2"/>
          </w:tcPr>
          <w:p w14:paraId="1E107DF1" w14:textId="77777777" w:rsidR="002548F6" w:rsidRPr="001F147C" w:rsidRDefault="002548F6" w:rsidP="002548F6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D0BAA4" w14:textId="77777777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63FF231" w14:textId="1F952243" w:rsidR="002548F6" w:rsidRDefault="002548F6" w:rsidP="002548F6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4E3B0C47" w14:textId="77777777" w:rsidR="002548F6" w:rsidRDefault="002548F6" w:rsidP="002548F6"/>
        </w:tc>
      </w:tr>
    </w:tbl>
    <w:p w14:paraId="415DB66B" w14:textId="20D8CD1F" w:rsidR="002548F6" w:rsidRDefault="002548F6"/>
    <w:p w14:paraId="3841F448" w14:textId="77777777" w:rsidR="002548F6" w:rsidRDefault="002548F6">
      <w:pPr>
        <w:widowControl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1568"/>
        <w:gridCol w:w="1701"/>
        <w:gridCol w:w="2409"/>
        <w:gridCol w:w="2268"/>
        <w:gridCol w:w="2127"/>
      </w:tblGrid>
      <w:tr w:rsidR="00B36AA4" w14:paraId="28E7123F" w14:textId="77777777" w:rsidTr="00FC50A7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2B3D93F" w14:textId="77777777" w:rsidR="00B36AA4" w:rsidRPr="0077093B" w:rsidRDefault="00B36AA4" w:rsidP="00B36AA4">
            <w:pPr>
              <w:adjustRightInd w:val="0"/>
              <w:snapToGrid w:val="0"/>
              <w:jc w:val="center"/>
              <w:rPr>
                <w:rFonts w:ascii="Geneva" w:eastAsia="標楷體" w:hAnsi="Geneva" w:cs="Webdings"/>
                <w:szCs w:val="24"/>
              </w:rPr>
            </w:pPr>
            <w:r w:rsidRPr="0077093B">
              <w:rPr>
                <w:rFonts w:ascii="Geneva" w:eastAsia="標楷體" w:hAnsi="Geneva" w:cs="Webdings"/>
                <w:szCs w:val="24"/>
              </w:rPr>
              <w:lastRenderedPageBreak/>
              <w:t>序號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8A227E4" w14:textId="525EE796" w:rsidR="00B36AA4" w:rsidRPr="00165C73" w:rsidRDefault="00B36AA4" w:rsidP="00B36AA4">
            <w:pPr>
              <w:adjustRightInd w:val="0"/>
              <w:snapToGrid w:val="0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單位(班級)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E14625" w14:textId="0EF711C9" w:rsidR="00B36AA4" w:rsidRPr="00165C73" w:rsidRDefault="00B36AA4" w:rsidP="00B36AA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4CA95B" w14:textId="77777777" w:rsidR="00B36AA4" w:rsidRPr="00165C73" w:rsidRDefault="00B36AA4" w:rsidP="00B36AA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 w:rsidRPr="00165C73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  <w:p w14:paraId="7FED5055" w14:textId="5A09CB31" w:rsidR="00B36AA4" w:rsidRPr="00165C73" w:rsidRDefault="00B36AA4" w:rsidP="00B36AA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65C73">
              <w:rPr>
                <w:rFonts w:ascii="標楷體" w:eastAsia="標楷體" w:hAnsi="標楷體" w:cs="標楷體" w:hint="eastAsia"/>
                <w:color w:val="A6A6A6" w:themeColor="background1" w:themeShade="A6"/>
                <w:sz w:val="20"/>
                <w:szCs w:val="24"/>
              </w:rPr>
              <w:t>（正楷簽名）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2FBEC5" w14:textId="56A06396" w:rsidR="00B36AA4" w:rsidRPr="00165C73" w:rsidRDefault="00B36AA4" w:rsidP="00B36AA4">
            <w:pPr>
              <w:adjustRightInd w:val="0"/>
              <w:snapToGrid w:val="0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生理性別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B66901" w14:textId="03AA5CAB" w:rsidR="00B36AA4" w:rsidRPr="00165C73" w:rsidRDefault="00B36AA4" w:rsidP="00B36AA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註</w:t>
            </w:r>
            <w:proofErr w:type="gramEnd"/>
          </w:p>
        </w:tc>
      </w:tr>
      <w:tr w:rsidR="00B36AA4" w14:paraId="5611EF47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3CE48" w14:textId="3EF03F20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805D" w14:textId="77777777" w:rsidR="00B36AA4" w:rsidRPr="00BD68BF" w:rsidRDefault="00B36AA4" w:rsidP="00B36A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5252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CC1CC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76D0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19220340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36120" w14:textId="77777777" w:rsidR="00B36AA4" w:rsidRDefault="00B36AA4" w:rsidP="00B36AA4"/>
        </w:tc>
      </w:tr>
      <w:tr w:rsidR="00B36AA4" w14:paraId="1763B91A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54ACB" w14:textId="712DC2E4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2F29D" w14:textId="77777777" w:rsidR="00B36AA4" w:rsidRDefault="00B36AA4" w:rsidP="00B36A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3298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EEF3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AB253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E47F005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FCFCD" w14:textId="77777777" w:rsidR="00B36AA4" w:rsidRDefault="00B36AA4" w:rsidP="00B36AA4"/>
        </w:tc>
      </w:tr>
      <w:tr w:rsidR="00B36AA4" w14:paraId="1E8FE210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0D4D0" w14:textId="764A46CE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1C82" w14:textId="77777777" w:rsidR="00B36AA4" w:rsidRDefault="00B36AA4" w:rsidP="00B36A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851E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273F0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6A63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57825DC5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42B5" w14:textId="77777777" w:rsidR="00B36AA4" w:rsidRDefault="00B36AA4" w:rsidP="00B36AA4"/>
        </w:tc>
      </w:tr>
      <w:tr w:rsidR="00B36AA4" w14:paraId="6F092A53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03E28" w14:textId="6530812E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3CCE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26E1F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7972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AF09D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ACDADF2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00DE" w14:textId="77777777" w:rsidR="00B36AA4" w:rsidRDefault="00B36AA4" w:rsidP="00B36AA4"/>
        </w:tc>
      </w:tr>
      <w:tr w:rsidR="00B36AA4" w14:paraId="478CFA38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99EA6" w14:textId="7CD94E85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820BD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FC15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F6A33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05B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2C8FEA4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D9AEA" w14:textId="77777777" w:rsidR="00B36AA4" w:rsidRDefault="00B36AA4" w:rsidP="00B36AA4"/>
        </w:tc>
      </w:tr>
      <w:tr w:rsidR="00B36AA4" w14:paraId="24A9A1A6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80FD0" w14:textId="2D4647F2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34D64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CE354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B381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393A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C8825FC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60C10" w14:textId="77777777" w:rsidR="00B36AA4" w:rsidRDefault="00B36AA4" w:rsidP="00B36AA4"/>
        </w:tc>
      </w:tr>
      <w:tr w:rsidR="00B36AA4" w14:paraId="0B216048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1CFF" w14:textId="4C9710EF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42540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CE16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FE08F" w14:textId="77777777" w:rsidR="00B36AA4" w:rsidRPr="001F147C" w:rsidRDefault="00B36AA4" w:rsidP="00B36AA4">
            <w:pPr>
              <w:shd w:val="clear" w:color="auto" w:fill="F2F2F2" w:themeFill="background1" w:themeFillShade="F2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69B20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7719F7E8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884F4" w14:textId="77777777" w:rsidR="00B36AA4" w:rsidRDefault="00B36AA4" w:rsidP="00B36AA4"/>
        </w:tc>
      </w:tr>
      <w:tr w:rsidR="00B36AA4" w14:paraId="1C3782EF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76341" w14:textId="5BD919B5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777D2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CB0DF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1EF8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306A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02B235F8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D18A7" w14:textId="77777777" w:rsidR="00B36AA4" w:rsidRDefault="00B36AA4" w:rsidP="00B36AA4"/>
        </w:tc>
      </w:tr>
      <w:tr w:rsidR="00B36AA4" w14:paraId="46DB6E85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6C124" w14:textId="1C788DF9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C40C1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D16ED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545FC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DC0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8A2BA59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3BBE1" w14:textId="77777777" w:rsidR="00B36AA4" w:rsidRDefault="00B36AA4" w:rsidP="00B36AA4"/>
        </w:tc>
      </w:tr>
      <w:tr w:rsidR="00B36AA4" w14:paraId="62932C39" w14:textId="77777777" w:rsidTr="00FC50A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BBE9A" w14:textId="0E80C724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C156E" w14:textId="77777777" w:rsidR="00B36AA4" w:rsidRDefault="00B36AA4" w:rsidP="00B36A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DDA1" w14:textId="77777777" w:rsidR="00B36AA4" w:rsidRDefault="00B36AA4" w:rsidP="00B36A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1399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1B19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4E15F179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D9B14" w14:textId="77777777" w:rsidR="00B36AA4" w:rsidRDefault="00B36AA4" w:rsidP="00B36AA4"/>
        </w:tc>
      </w:tr>
      <w:tr w:rsidR="00B36AA4" w14:paraId="08C6244A" w14:textId="77777777" w:rsidTr="00FC50A7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147E5E" w14:textId="5CC96852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26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0440B910" w14:textId="77777777" w:rsidR="00B36AA4" w:rsidRDefault="00B36AA4" w:rsidP="00B36AA4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085748" w14:textId="77777777" w:rsidR="00B36AA4" w:rsidRDefault="00B36AA4" w:rsidP="00B36AA4"/>
        </w:tc>
        <w:tc>
          <w:tcPr>
            <w:tcW w:w="2409" w:type="dxa"/>
            <w:shd w:val="clear" w:color="auto" w:fill="F2F2F2" w:themeFill="background1" w:themeFillShade="F2"/>
          </w:tcPr>
          <w:p w14:paraId="55092F09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5E49DB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28442B6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5A40F364" w14:textId="77777777" w:rsidR="00B36AA4" w:rsidRDefault="00B36AA4" w:rsidP="00B36AA4"/>
        </w:tc>
      </w:tr>
      <w:tr w:rsidR="00B36AA4" w14:paraId="732FD982" w14:textId="77777777" w:rsidTr="00FC50A7">
        <w:tc>
          <w:tcPr>
            <w:tcW w:w="554" w:type="dxa"/>
            <w:shd w:val="clear" w:color="auto" w:fill="auto"/>
            <w:vAlign w:val="center"/>
          </w:tcPr>
          <w:p w14:paraId="346AE002" w14:textId="644A4BCF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207E41" w14:textId="77777777" w:rsidR="00B36AA4" w:rsidRDefault="00B36AA4" w:rsidP="00B36AA4"/>
        </w:tc>
        <w:tc>
          <w:tcPr>
            <w:tcW w:w="1701" w:type="dxa"/>
            <w:shd w:val="clear" w:color="auto" w:fill="auto"/>
            <w:vAlign w:val="center"/>
          </w:tcPr>
          <w:p w14:paraId="109828B5" w14:textId="77777777" w:rsidR="00B36AA4" w:rsidRDefault="00B36AA4" w:rsidP="00B36AA4"/>
        </w:tc>
        <w:tc>
          <w:tcPr>
            <w:tcW w:w="2409" w:type="dxa"/>
          </w:tcPr>
          <w:p w14:paraId="385E57DC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5D74EE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1A5B986B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F2FF10" w14:textId="77777777" w:rsidR="00B36AA4" w:rsidRDefault="00B36AA4" w:rsidP="00B36AA4"/>
        </w:tc>
      </w:tr>
      <w:tr w:rsidR="00B36AA4" w14:paraId="3C7062DB" w14:textId="77777777" w:rsidTr="00FC50A7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DB8421F" w14:textId="7BBDD740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28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70CD5655" w14:textId="77777777" w:rsidR="00B36AA4" w:rsidRDefault="00B36AA4" w:rsidP="00B36AA4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75E821" w14:textId="77777777" w:rsidR="00B36AA4" w:rsidRDefault="00B36AA4" w:rsidP="00B36AA4"/>
        </w:tc>
        <w:tc>
          <w:tcPr>
            <w:tcW w:w="2409" w:type="dxa"/>
            <w:shd w:val="clear" w:color="auto" w:fill="F2F2F2" w:themeFill="background1" w:themeFillShade="F2"/>
          </w:tcPr>
          <w:p w14:paraId="1656E72C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EF4AC5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5D141B7E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676F85E4" w14:textId="77777777" w:rsidR="00B36AA4" w:rsidRDefault="00B36AA4" w:rsidP="00B36AA4"/>
        </w:tc>
      </w:tr>
      <w:tr w:rsidR="00B36AA4" w14:paraId="7649E962" w14:textId="77777777" w:rsidTr="00FC50A7">
        <w:tc>
          <w:tcPr>
            <w:tcW w:w="554" w:type="dxa"/>
            <w:shd w:val="clear" w:color="auto" w:fill="auto"/>
            <w:vAlign w:val="center"/>
          </w:tcPr>
          <w:p w14:paraId="3E8D3C08" w14:textId="16F9555C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29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44DBE4" w14:textId="77777777" w:rsidR="00B36AA4" w:rsidRDefault="00B36AA4" w:rsidP="00B36AA4"/>
        </w:tc>
        <w:tc>
          <w:tcPr>
            <w:tcW w:w="1701" w:type="dxa"/>
            <w:shd w:val="clear" w:color="auto" w:fill="auto"/>
            <w:vAlign w:val="center"/>
          </w:tcPr>
          <w:p w14:paraId="2BB4A3A1" w14:textId="77777777" w:rsidR="00B36AA4" w:rsidRDefault="00B36AA4" w:rsidP="00B36AA4"/>
        </w:tc>
        <w:tc>
          <w:tcPr>
            <w:tcW w:w="2409" w:type="dxa"/>
          </w:tcPr>
          <w:p w14:paraId="4BF61D3F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CCD7D9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3C817121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CDDDBE6" w14:textId="77777777" w:rsidR="00B36AA4" w:rsidRDefault="00B36AA4" w:rsidP="00B36AA4"/>
        </w:tc>
      </w:tr>
      <w:tr w:rsidR="00B36AA4" w14:paraId="47A853FE" w14:textId="77777777" w:rsidTr="00FC50A7"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C8B44D9" w14:textId="38BBFD40" w:rsidR="00B36AA4" w:rsidRPr="0077093B" w:rsidRDefault="00B36AA4" w:rsidP="00B36AA4">
            <w:pPr>
              <w:rPr>
                <w:rFonts w:ascii="Geneva" w:hAnsi="Geneva"/>
              </w:rPr>
            </w:pPr>
            <w:r>
              <w:rPr>
                <w:rFonts w:ascii="Geneva" w:hAnsi="Geneva" w:hint="eastAsia"/>
              </w:rPr>
              <w:t>30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55DCF034" w14:textId="77777777" w:rsidR="00B36AA4" w:rsidRDefault="00B36AA4" w:rsidP="00B36AA4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F7DDA6" w14:textId="77777777" w:rsidR="00B36AA4" w:rsidRDefault="00B36AA4" w:rsidP="00B36AA4"/>
        </w:tc>
        <w:tc>
          <w:tcPr>
            <w:tcW w:w="2409" w:type="dxa"/>
            <w:shd w:val="clear" w:color="auto" w:fill="F2F2F2" w:themeFill="background1" w:themeFillShade="F2"/>
          </w:tcPr>
          <w:p w14:paraId="1AFEEC38" w14:textId="77777777" w:rsidR="00B36AA4" w:rsidRPr="001F147C" w:rsidRDefault="00B36AA4" w:rsidP="00B36AA4">
            <w:pPr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B8DBB0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生理男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生理女</w:t>
            </w:r>
          </w:p>
          <w:p w14:paraId="0ED0C363" w14:textId="77777777" w:rsidR="00B36AA4" w:rsidRDefault="00B36AA4" w:rsidP="00B36AA4">
            <w:r>
              <w:sym w:font="Wingdings" w:char="F0A8"/>
            </w:r>
            <w:r>
              <w:rPr>
                <w:rFonts w:hint="eastAsia"/>
              </w:rPr>
              <w:t>非二元性別</w:t>
            </w:r>
          </w:p>
        </w:tc>
        <w:tc>
          <w:tcPr>
            <w:tcW w:w="2127" w:type="dxa"/>
            <w:vAlign w:val="center"/>
          </w:tcPr>
          <w:p w14:paraId="79E45546" w14:textId="77777777" w:rsidR="00B36AA4" w:rsidRDefault="00B36AA4" w:rsidP="00B36AA4"/>
        </w:tc>
      </w:tr>
    </w:tbl>
    <w:p w14:paraId="765E57C9" w14:textId="6EA94D50" w:rsidR="00FA1B8E" w:rsidRDefault="00994A4C" w:rsidP="00994A4C">
      <w:pPr>
        <w:spacing w:line="480" w:lineRule="auto"/>
        <w:jc w:val="center"/>
        <w:rPr>
          <w:rFonts w:ascii="華康儷中宋" w:eastAsia="華康儷中宋"/>
          <w:color w:val="D0CECE" w:themeColor="background2" w:themeShade="E6"/>
        </w:rPr>
      </w:pPr>
      <w:r>
        <w:rPr>
          <w:rFonts w:ascii="華康儷中宋" w:eastAsia="華康儷中宋" w:hint="eastAsia"/>
          <w:color w:val="D0CECE" w:themeColor="background2" w:themeShade="E6"/>
        </w:rPr>
        <w:t>不足請自行增列)</w:t>
      </w:r>
    </w:p>
    <w:p w14:paraId="7007F3CA" w14:textId="77777777" w:rsidR="00FA1B8E" w:rsidRDefault="00FA1B8E">
      <w:pPr>
        <w:widowControl/>
        <w:rPr>
          <w:rFonts w:ascii="華康儷中宋" w:eastAsia="華康儷中宋"/>
          <w:color w:val="D0CECE" w:themeColor="background2" w:themeShade="E6"/>
        </w:rPr>
      </w:pPr>
      <w:r>
        <w:rPr>
          <w:rFonts w:ascii="華康儷中宋" w:eastAsia="華康儷中宋"/>
          <w:color w:val="D0CECE" w:themeColor="background2" w:themeShade="E6"/>
        </w:rPr>
        <w:lastRenderedPageBreak/>
        <w:br w:type="page"/>
      </w:r>
    </w:p>
    <w:p w14:paraId="11185CB5" w14:textId="77777777" w:rsidR="00821A25" w:rsidRPr="000F58EC" w:rsidRDefault="00821A25" w:rsidP="00994A4C">
      <w:pPr>
        <w:spacing w:line="480" w:lineRule="auto"/>
        <w:jc w:val="center"/>
        <w:rPr>
          <w:rFonts w:ascii="華康儷中宋" w:eastAsia="華康儷中宋"/>
          <w:color w:val="D0CECE" w:themeColor="background2" w:themeShade="E6"/>
        </w:rPr>
      </w:pPr>
    </w:p>
    <w:sectPr w:rsidR="00821A25" w:rsidRPr="000F58EC" w:rsidSect="00994A4C">
      <w:headerReference w:type="default" r:id="rId6"/>
      <w:pgSz w:w="11906" w:h="16838"/>
      <w:pgMar w:top="454" w:right="454" w:bottom="454" w:left="45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DC99" w14:textId="77777777" w:rsidR="004A2126" w:rsidRDefault="004A2126" w:rsidP="00D40042">
      <w:r>
        <w:separator/>
      </w:r>
    </w:p>
  </w:endnote>
  <w:endnote w:type="continuationSeparator" w:id="0">
    <w:p w14:paraId="120C59D0" w14:textId="77777777" w:rsidR="004A2126" w:rsidRDefault="004A2126" w:rsidP="00D4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5976" w14:textId="77777777" w:rsidR="004A2126" w:rsidRDefault="004A2126" w:rsidP="00D40042">
      <w:r>
        <w:separator/>
      </w:r>
    </w:p>
  </w:footnote>
  <w:footnote w:type="continuationSeparator" w:id="0">
    <w:p w14:paraId="02557796" w14:textId="77777777" w:rsidR="004A2126" w:rsidRDefault="004A2126" w:rsidP="00D4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373E" w14:textId="654F5035" w:rsidR="00D40042" w:rsidRDefault="00C51A69" w:rsidP="00D40042">
    <w:pPr>
      <w:pStyle w:val="a5"/>
      <w:jc w:val="center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聖約翰</w:t>
    </w:r>
    <w:r w:rsidR="00D40042" w:rsidRPr="00D40042">
      <w:rPr>
        <w:rFonts w:ascii="標楷體" w:eastAsia="標楷體" w:hAnsi="標楷體" w:hint="eastAsia"/>
        <w:sz w:val="28"/>
      </w:rPr>
      <w:t>科技大學</w:t>
    </w:r>
  </w:p>
  <w:p w14:paraId="0E39401C" w14:textId="77777777" w:rsidR="00D40042" w:rsidRPr="00D40042" w:rsidRDefault="00D40042" w:rsidP="00D40042">
    <w:pPr>
      <w:pStyle w:val="a5"/>
      <w:jc w:val="center"/>
      <w:rPr>
        <w:rFonts w:ascii="標楷體" w:eastAsia="標楷體" w:hAnsi="標楷體"/>
        <w:sz w:val="28"/>
      </w:rPr>
    </w:pPr>
    <w:r w:rsidRPr="00D40042">
      <w:rPr>
        <w:rFonts w:ascii="標楷體" w:eastAsia="標楷體" w:hAnsi="標楷體" w:hint="eastAsia"/>
        <w:b/>
        <w:sz w:val="28"/>
      </w:rPr>
      <w:t>勞動部勞動力發展署中彰投分署「結合大專校院辦理就業服務補助計畫」</w:t>
    </w:r>
  </w:p>
  <w:p w14:paraId="455D2BF1" w14:textId="6E187FD3" w:rsidR="00D40042" w:rsidRPr="00B36AA4" w:rsidRDefault="00D40042" w:rsidP="00D40042">
    <w:pPr>
      <w:pStyle w:val="a5"/>
      <w:jc w:val="center"/>
      <w:rPr>
        <w:rFonts w:ascii="標楷體" w:eastAsia="標楷體" w:hAnsi="標楷體"/>
        <w:b/>
        <w:bCs/>
        <w:sz w:val="36"/>
        <w:szCs w:val="36"/>
      </w:rPr>
    </w:pPr>
    <w:r w:rsidRPr="00B36AA4">
      <w:rPr>
        <w:rFonts w:ascii="標楷體" w:eastAsia="標楷體" w:hAnsi="標楷體" w:hint="eastAsia"/>
        <w:b/>
        <w:bCs/>
        <w:sz w:val="36"/>
        <w:szCs w:val="36"/>
      </w:rPr>
      <w:t>簽</w:t>
    </w:r>
    <w:r w:rsidR="00B36AA4" w:rsidRPr="00B36AA4">
      <w:rPr>
        <w:rFonts w:ascii="標楷體" w:eastAsia="標楷體" w:hAnsi="標楷體" w:hint="eastAsia"/>
        <w:b/>
        <w:bCs/>
        <w:sz w:val="36"/>
        <w:szCs w:val="36"/>
      </w:rPr>
      <w:t xml:space="preserve"> </w:t>
    </w:r>
    <w:r w:rsidRPr="00B36AA4">
      <w:rPr>
        <w:rFonts w:ascii="標楷體" w:eastAsia="標楷體" w:hAnsi="標楷體" w:hint="eastAsia"/>
        <w:b/>
        <w:bCs/>
        <w:sz w:val="36"/>
        <w:szCs w:val="36"/>
      </w:rPr>
      <w:t>到</w:t>
    </w:r>
    <w:r w:rsidR="00B36AA4" w:rsidRPr="00B36AA4">
      <w:rPr>
        <w:rFonts w:ascii="標楷體" w:eastAsia="標楷體" w:hAnsi="標楷體" w:hint="eastAsia"/>
        <w:b/>
        <w:bCs/>
        <w:sz w:val="36"/>
        <w:szCs w:val="36"/>
      </w:rPr>
      <w:t xml:space="preserve"> </w:t>
    </w:r>
    <w:r w:rsidRPr="00B36AA4">
      <w:rPr>
        <w:rFonts w:ascii="標楷體" w:eastAsia="標楷體" w:hAnsi="標楷體" w:hint="eastAsia"/>
        <w:b/>
        <w:bCs/>
        <w:sz w:val="36"/>
        <w:szCs w:val="36"/>
      </w:rPr>
      <w:t>單</w:t>
    </w:r>
  </w:p>
  <w:tbl>
    <w:tblPr>
      <w:tblStyle w:val="a4"/>
      <w:tblW w:w="10343" w:type="dxa"/>
      <w:jc w:val="center"/>
      <w:tblLayout w:type="fixed"/>
      <w:tblLook w:val="04A0" w:firstRow="1" w:lastRow="0" w:firstColumn="1" w:lastColumn="0" w:noHBand="0" w:noVBand="1"/>
    </w:tblPr>
    <w:tblGrid>
      <w:gridCol w:w="1845"/>
      <w:gridCol w:w="8498"/>
    </w:tblGrid>
    <w:tr w:rsidR="00D40042" w:rsidRPr="00D40042" w14:paraId="5B44F8E0" w14:textId="77777777" w:rsidTr="00821A25">
      <w:trPr>
        <w:cantSplit/>
        <w:jc w:val="center"/>
      </w:trPr>
      <w:tc>
        <w:tcPr>
          <w:tcW w:w="1845" w:type="dxa"/>
          <w:shd w:val="clear" w:color="auto" w:fill="auto"/>
          <w:vAlign w:val="center"/>
        </w:tcPr>
        <w:p w14:paraId="226B981E" w14:textId="77777777" w:rsidR="00D40042" w:rsidRPr="00D40042" w:rsidRDefault="00D40042" w:rsidP="00821A25">
          <w:pPr>
            <w:pStyle w:val="a5"/>
            <w:jc w:val="center"/>
            <w:rPr>
              <w:rFonts w:ascii="標楷體" w:eastAsia="標楷體" w:hAnsi="標楷體"/>
              <w:sz w:val="28"/>
            </w:rPr>
          </w:pPr>
          <w:r w:rsidRPr="00D40042">
            <w:rPr>
              <w:rFonts w:ascii="標楷體" w:eastAsia="標楷體" w:hAnsi="標楷體"/>
              <w:sz w:val="28"/>
            </w:rPr>
            <w:t>活動項目</w:t>
          </w:r>
        </w:p>
      </w:tc>
      <w:tc>
        <w:tcPr>
          <w:tcW w:w="8498" w:type="dxa"/>
          <w:shd w:val="clear" w:color="auto" w:fill="auto"/>
          <w:vAlign w:val="center"/>
        </w:tcPr>
        <w:p w14:paraId="14B76907" w14:textId="0F20D3EB" w:rsidR="00D40042" w:rsidRPr="00623AD8" w:rsidRDefault="003335C1" w:rsidP="00D40042">
          <w:pPr>
            <w:pStyle w:val="a5"/>
            <w:rPr>
              <w:rFonts w:ascii="標楷體" w:eastAsia="標楷體" w:hAnsi="標楷體"/>
              <w:sz w:val="28"/>
              <w:u w:val="single"/>
            </w:rPr>
          </w:pPr>
          <w:r w:rsidRPr="003335C1">
            <w:rPr>
              <w:rFonts w:ascii="標楷體" w:eastAsia="標楷體" w:hAnsi="標楷體" w:hint="eastAsia"/>
              <w:sz w:val="28"/>
            </w:rPr>
            <w:t>□</w:t>
          </w:r>
          <w:r w:rsidR="00C51A69" w:rsidRPr="003335C1">
            <w:rPr>
              <w:rFonts w:ascii="標楷體" w:eastAsia="標楷體" w:hAnsi="標楷體" w:hint="eastAsia"/>
              <w:sz w:val="28"/>
            </w:rPr>
            <w:t>講座</w:t>
          </w:r>
          <w:r w:rsidRPr="003335C1">
            <w:rPr>
              <w:rFonts w:ascii="標楷體" w:eastAsia="標楷體" w:hAnsi="標楷體" w:hint="eastAsia"/>
              <w:sz w:val="28"/>
            </w:rPr>
            <w:t xml:space="preserve">　□</w:t>
          </w:r>
          <w:r w:rsidR="00623AD8" w:rsidRPr="00623AD8">
            <w:rPr>
              <w:rFonts w:ascii="標楷體" w:eastAsia="標楷體" w:hAnsi="標楷體" w:hint="eastAsia"/>
              <w:sz w:val="28"/>
            </w:rPr>
            <w:t>駐點諮商</w:t>
          </w:r>
          <w:proofErr w:type="gramStart"/>
          <w:r w:rsidR="00623AD8" w:rsidRPr="00623AD8">
            <w:rPr>
              <w:rFonts w:ascii="標楷體" w:eastAsia="標楷體" w:hAnsi="標楷體" w:hint="eastAsia"/>
              <w:sz w:val="28"/>
            </w:rPr>
            <w:t>詢</w:t>
          </w:r>
          <w:proofErr w:type="gramEnd"/>
          <w:r w:rsidR="00623AD8" w:rsidRPr="00623AD8">
            <w:rPr>
              <w:rFonts w:ascii="標楷體" w:eastAsia="標楷體" w:hAnsi="標楷體" w:hint="eastAsia"/>
              <w:sz w:val="28"/>
            </w:rPr>
            <w:t>服務</w:t>
          </w:r>
          <w:r w:rsidR="000F58EC">
            <w:rPr>
              <w:rFonts w:ascii="標楷體" w:eastAsia="標楷體" w:hAnsi="標楷體" w:hint="eastAsia"/>
              <w:sz w:val="28"/>
            </w:rPr>
            <w:t xml:space="preserve">　</w:t>
          </w:r>
          <w:r w:rsidR="005821C6" w:rsidRPr="005821C6">
            <w:rPr>
              <w:rFonts w:ascii="標楷體" w:eastAsia="標楷體" w:hAnsi="標楷體" w:hint="eastAsia"/>
              <w:sz w:val="28"/>
            </w:rPr>
            <w:t>□</w:t>
          </w:r>
          <w:r w:rsidR="00623AD8" w:rsidRPr="00623AD8">
            <w:rPr>
              <w:rFonts w:ascii="標楷體" w:eastAsia="標楷體" w:hAnsi="標楷體" w:hint="eastAsia"/>
              <w:sz w:val="28"/>
            </w:rPr>
            <w:t>校園徵才</w:t>
          </w:r>
          <w:r w:rsidR="00623AD8">
            <w:rPr>
              <w:rFonts w:ascii="標楷體" w:eastAsia="標楷體" w:hAnsi="標楷體" w:hint="eastAsia"/>
              <w:sz w:val="28"/>
            </w:rPr>
            <w:t xml:space="preserve">  </w:t>
          </w:r>
          <w:r w:rsidR="00623AD8" w:rsidRPr="005821C6">
            <w:rPr>
              <w:rFonts w:ascii="標楷體" w:eastAsia="標楷體" w:hAnsi="標楷體" w:hint="eastAsia"/>
              <w:sz w:val="28"/>
            </w:rPr>
            <w:t>□</w:t>
          </w:r>
          <w:r w:rsidR="00623AD8" w:rsidRPr="00623AD8">
            <w:rPr>
              <w:rFonts w:ascii="標楷體" w:eastAsia="標楷體" w:hAnsi="標楷體" w:hint="eastAsia"/>
              <w:sz w:val="28"/>
              <w:u w:val="single"/>
            </w:rPr>
            <w:t xml:space="preserve">  </w:t>
          </w:r>
          <w:r w:rsidR="00623AD8">
            <w:rPr>
              <w:rFonts w:ascii="標楷體" w:eastAsia="標楷體" w:hAnsi="標楷體" w:hint="eastAsia"/>
              <w:sz w:val="28"/>
              <w:u w:val="single"/>
            </w:rPr>
            <w:t xml:space="preserve">                </w:t>
          </w:r>
        </w:p>
      </w:tc>
    </w:tr>
    <w:tr w:rsidR="00D40042" w:rsidRPr="00D40042" w14:paraId="5A8FA26E" w14:textId="77777777" w:rsidTr="00821A25">
      <w:trPr>
        <w:cantSplit/>
        <w:jc w:val="center"/>
      </w:trPr>
      <w:tc>
        <w:tcPr>
          <w:tcW w:w="1845" w:type="dxa"/>
          <w:shd w:val="clear" w:color="auto" w:fill="auto"/>
          <w:vAlign w:val="center"/>
        </w:tcPr>
        <w:p w14:paraId="000C8039" w14:textId="77777777" w:rsidR="00D40042" w:rsidRPr="00D40042" w:rsidRDefault="003335C1" w:rsidP="00821A25">
          <w:pPr>
            <w:pStyle w:val="a5"/>
            <w:jc w:val="center"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 w:hint="eastAsia"/>
              <w:sz w:val="28"/>
            </w:rPr>
            <w:t>主題</w:t>
          </w:r>
          <w:r w:rsidR="00D40042" w:rsidRPr="00D40042">
            <w:rPr>
              <w:rFonts w:ascii="標楷體" w:eastAsia="標楷體" w:hAnsi="標楷體" w:hint="eastAsia"/>
              <w:sz w:val="28"/>
            </w:rPr>
            <w:t>名稱</w:t>
          </w:r>
        </w:p>
      </w:tc>
      <w:tc>
        <w:tcPr>
          <w:tcW w:w="8498" w:type="dxa"/>
          <w:shd w:val="clear" w:color="auto" w:fill="auto"/>
          <w:vAlign w:val="center"/>
        </w:tcPr>
        <w:p w14:paraId="7A9FABD2" w14:textId="77777777" w:rsidR="00D40042" w:rsidRPr="00D40042" w:rsidRDefault="00D40042" w:rsidP="00D40042">
          <w:pPr>
            <w:pStyle w:val="a5"/>
            <w:rPr>
              <w:rFonts w:ascii="標楷體" w:eastAsia="標楷體" w:hAnsi="標楷體"/>
              <w:sz w:val="28"/>
            </w:rPr>
          </w:pPr>
        </w:p>
      </w:tc>
    </w:tr>
    <w:tr w:rsidR="00D40042" w:rsidRPr="00D40042" w14:paraId="440B10A8" w14:textId="77777777" w:rsidTr="00821A25">
      <w:trPr>
        <w:cantSplit/>
        <w:jc w:val="center"/>
      </w:trPr>
      <w:tc>
        <w:tcPr>
          <w:tcW w:w="1845" w:type="dxa"/>
          <w:shd w:val="clear" w:color="auto" w:fill="auto"/>
          <w:vAlign w:val="center"/>
        </w:tcPr>
        <w:p w14:paraId="53574946" w14:textId="77777777" w:rsidR="00D40042" w:rsidRPr="00D40042" w:rsidRDefault="00D40042" w:rsidP="00821A25">
          <w:pPr>
            <w:pStyle w:val="a5"/>
            <w:jc w:val="center"/>
            <w:rPr>
              <w:rFonts w:ascii="標楷體" w:eastAsia="標楷體" w:hAnsi="標楷體"/>
              <w:sz w:val="28"/>
            </w:rPr>
          </w:pPr>
          <w:r w:rsidRPr="00D40042">
            <w:rPr>
              <w:rFonts w:ascii="標楷體" w:eastAsia="標楷體" w:hAnsi="標楷體" w:hint="eastAsia"/>
              <w:sz w:val="28"/>
            </w:rPr>
            <w:t>活動日期</w:t>
          </w:r>
        </w:p>
      </w:tc>
      <w:tc>
        <w:tcPr>
          <w:tcW w:w="8498" w:type="dxa"/>
          <w:shd w:val="clear" w:color="auto" w:fill="auto"/>
          <w:vAlign w:val="center"/>
        </w:tcPr>
        <w:p w14:paraId="56A2F12C" w14:textId="77777777" w:rsidR="00D40042" w:rsidRPr="00D40042" w:rsidRDefault="007F72F4" w:rsidP="00D40042">
          <w:pPr>
            <w:pStyle w:val="a5"/>
            <w:rPr>
              <w:rFonts w:ascii="標楷體" w:eastAsia="標楷體" w:hAnsi="標楷體"/>
              <w:sz w:val="28"/>
            </w:rPr>
          </w:pPr>
          <w:r w:rsidRPr="00D40042">
            <w:rPr>
              <w:rFonts w:ascii="標楷體" w:eastAsia="標楷體" w:hAnsi="標楷體" w:hint="eastAsia"/>
              <w:sz w:val="28"/>
            </w:rPr>
            <w:t>__</w:t>
          </w:r>
          <w:r w:rsidR="00D40042" w:rsidRPr="00D40042">
            <w:rPr>
              <w:rFonts w:ascii="標楷體" w:eastAsia="標楷體" w:hAnsi="標楷體" w:hint="eastAsia"/>
              <w:sz w:val="28"/>
            </w:rPr>
            <w:t>年__月__日(星期__)</w:t>
          </w:r>
          <w:r w:rsidR="00D40042" w:rsidRPr="00D40042">
            <w:rPr>
              <w:rFonts w:ascii="標楷體" w:eastAsia="標楷體" w:hAnsi="標楷體"/>
              <w:sz w:val="28"/>
            </w:rPr>
            <w:t>、</w:t>
          </w:r>
          <w:r w:rsidR="00D40042" w:rsidRPr="00D40042">
            <w:rPr>
              <w:rFonts w:ascii="標楷體" w:eastAsia="標楷體" w:hAnsi="標楷體" w:hint="eastAsia"/>
              <w:sz w:val="28"/>
            </w:rPr>
            <w:t>時間：__時__分至__時__分</w:t>
          </w:r>
        </w:p>
      </w:tc>
    </w:tr>
    <w:tr w:rsidR="00D40042" w:rsidRPr="00D40042" w14:paraId="3E549E0E" w14:textId="77777777" w:rsidTr="00994A4C">
      <w:trPr>
        <w:cantSplit/>
        <w:trHeight w:val="227"/>
        <w:jc w:val="center"/>
      </w:trPr>
      <w:tc>
        <w:tcPr>
          <w:tcW w:w="1845" w:type="dxa"/>
          <w:shd w:val="clear" w:color="auto" w:fill="auto"/>
          <w:vAlign w:val="center"/>
        </w:tcPr>
        <w:p w14:paraId="778AD78B" w14:textId="77777777" w:rsidR="00D40042" w:rsidRPr="00D40042" w:rsidRDefault="00D40042" w:rsidP="00821A25">
          <w:pPr>
            <w:pStyle w:val="a5"/>
            <w:jc w:val="center"/>
            <w:rPr>
              <w:rFonts w:ascii="標楷體" w:eastAsia="標楷體" w:hAnsi="標楷體"/>
              <w:sz w:val="28"/>
            </w:rPr>
          </w:pPr>
          <w:r w:rsidRPr="00D40042">
            <w:rPr>
              <w:rFonts w:ascii="標楷體" w:eastAsia="標楷體" w:hAnsi="標楷體"/>
              <w:sz w:val="28"/>
            </w:rPr>
            <w:t>活動地點</w:t>
          </w:r>
        </w:p>
      </w:tc>
      <w:tc>
        <w:tcPr>
          <w:tcW w:w="8498" w:type="dxa"/>
          <w:shd w:val="clear" w:color="auto" w:fill="auto"/>
          <w:vAlign w:val="center"/>
        </w:tcPr>
        <w:p w14:paraId="247BD986" w14:textId="77777777" w:rsidR="00D40042" w:rsidRPr="00D40042" w:rsidRDefault="00D40042" w:rsidP="00D40042">
          <w:pPr>
            <w:pStyle w:val="a5"/>
            <w:rPr>
              <w:rFonts w:ascii="標楷體" w:eastAsia="標楷體" w:hAnsi="標楷體"/>
              <w:sz w:val="28"/>
            </w:rPr>
          </w:pPr>
        </w:p>
      </w:tc>
    </w:tr>
  </w:tbl>
  <w:p w14:paraId="4F4057A7" w14:textId="77777777" w:rsidR="00D40042" w:rsidRPr="00D40042" w:rsidRDefault="00D40042" w:rsidP="00994A4C">
    <w:pPr>
      <w:pStyle w:val="a5"/>
      <w:rPr>
        <w:rFonts w:ascii="標楷體" w:eastAsia="標楷體" w:hAnsi="標楷體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34"/>
    <w:rsid w:val="000A057A"/>
    <w:rsid w:val="000E7F58"/>
    <w:rsid w:val="000F58EC"/>
    <w:rsid w:val="00114DCB"/>
    <w:rsid w:val="0012422D"/>
    <w:rsid w:val="001625B7"/>
    <w:rsid w:val="00165C73"/>
    <w:rsid w:val="001A12D3"/>
    <w:rsid w:val="001F147C"/>
    <w:rsid w:val="002548F6"/>
    <w:rsid w:val="002707CC"/>
    <w:rsid w:val="002B76DE"/>
    <w:rsid w:val="002E2C88"/>
    <w:rsid w:val="003335C1"/>
    <w:rsid w:val="00381599"/>
    <w:rsid w:val="003F2CD2"/>
    <w:rsid w:val="00484F0A"/>
    <w:rsid w:val="004A2126"/>
    <w:rsid w:val="004B75CF"/>
    <w:rsid w:val="005812C6"/>
    <w:rsid w:val="005821C6"/>
    <w:rsid w:val="005A5494"/>
    <w:rsid w:val="005F3853"/>
    <w:rsid w:val="00600914"/>
    <w:rsid w:val="00623AD8"/>
    <w:rsid w:val="0077093B"/>
    <w:rsid w:val="007E098C"/>
    <w:rsid w:val="007F72F4"/>
    <w:rsid w:val="00821A25"/>
    <w:rsid w:val="00853D4C"/>
    <w:rsid w:val="00994A4C"/>
    <w:rsid w:val="009E699C"/>
    <w:rsid w:val="00A22857"/>
    <w:rsid w:val="00A97BCE"/>
    <w:rsid w:val="00B23839"/>
    <w:rsid w:val="00B36AA4"/>
    <w:rsid w:val="00B7651D"/>
    <w:rsid w:val="00BD68BF"/>
    <w:rsid w:val="00C42E6A"/>
    <w:rsid w:val="00C51A69"/>
    <w:rsid w:val="00C61BBD"/>
    <w:rsid w:val="00CD179E"/>
    <w:rsid w:val="00D27BE4"/>
    <w:rsid w:val="00D40042"/>
    <w:rsid w:val="00D843E7"/>
    <w:rsid w:val="00DF6DBE"/>
    <w:rsid w:val="00E61F77"/>
    <w:rsid w:val="00E977C4"/>
    <w:rsid w:val="00ED7EF9"/>
    <w:rsid w:val="00EF1BBC"/>
    <w:rsid w:val="00F24AC4"/>
    <w:rsid w:val="00F55944"/>
    <w:rsid w:val="00F76636"/>
    <w:rsid w:val="00F94B34"/>
    <w:rsid w:val="00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F5EB"/>
  <w15:chartTrackingRefBased/>
  <w15:docId w15:val="{A065ABF2-AB45-40AE-9B19-46D671F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4B34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F94B34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table" w:styleId="a4">
    <w:name w:val="Table Grid"/>
    <w:basedOn w:val="a1"/>
    <w:uiPriority w:val="39"/>
    <w:rsid w:val="00C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黃</dc:creator>
  <cp:keywords/>
  <dc:description/>
  <cp:lastModifiedBy>課職組-鄒淑慧</cp:lastModifiedBy>
  <cp:revision>5</cp:revision>
  <dcterms:created xsi:type="dcterms:W3CDTF">2025-01-13T03:58:00Z</dcterms:created>
  <dcterms:modified xsi:type="dcterms:W3CDTF">2025-01-17T02:10:00Z</dcterms:modified>
</cp:coreProperties>
</file>